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0CD" w:rsidRPr="00046524" w:rsidRDefault="00F840CD" w:rsidP="00046524">
      <w:pPr>
        <w:rPr>
          <w:rFonts w:ascii="Times New Roman" w:hAnsi="Times New Roman" w:cs="Times New Roman"/>
          <w:sz w:val="24"/>
          <w:szCs w:val="24"/>
        </w:rPr>
      </w:pPr>
    </w:p>
    <w:p w:rsidR="00F840CD" w:rsidRDefault="004F4D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Маркелова Н.И.</w:t>
      </w:r>
      <w:bookmarkStart w:id="0" w:name="_GoBack"/>
      <w:bookmarkEnd w:id="0"/>
    </w:p>
    <w:p w:rsidR="00811749" w:rsidRDefault="00192AED" w:rsidP="00192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Объединение «Рукодельница»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794"/>
        <w:gridCol w:w="1995"/>
        <w:gridCol w:w="1717"/>
        <w:gridCol w:w="1468"/>
        <w:gridCol w:w="1642"/>
      </w:tblGrid>
      <w:tr w:rsidR="00F840CD">
        <w:tc>
          <w:tcPr>
            <w:tcW w:w="9606" w:type="dxa"/>
            <w:gridSpan w:val="6"/>
          </w:tcPr>
          <w:p w:rsidR="00CF3B92" w:rsidRDefault="00B74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  <w:p w:rsidR="00F840CD" w:rsidRPr="00192AED" w:rsidRDefault="0027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 w:rsidR="00192AE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proofErr w:type="gramStart"/>
              <w:r w:rsidR="00192AED" w:rsidRPr="005F795E">
                <w:rPr>
                  <w:rStyle w:val="a4"/>
                  <w:rFonts w:ascii="Times New Roman" w:hAnsi="Times New Roman" w:cs="Times New Roman"/>
                  <w:lang w:val="en-US"/>
                </w:rPr>
                <w:t>markelova</w:t>
              </w:r>
              <w:r w:rsidR="00192AED" w:rsidRPr="00192AED">
                <w:rPr>
                  <w:rStyle w:val="a4"/>
                  <w:rFonts w:ascii="Times New Roman" w:hAnsi="Times New Roman" w:cs="Times New Roman"/>
                </w:rPr>
                <w:t>316@</w:t>
              </w:r>
              <w:r w:rsidR="00192AED" w:rsidRPr="005F795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192AED" w:rsidRPr="00192AE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192AED" w:rsidRPr="005F795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192AED" w:rsidRPr="00192AED">
              <w:rPr>
                <w:rFonts w:ascii="Times New Roman" w:hAnsi="Times New Roman" w:cs="Times New Roman"/>
              </w:rPr>
              <w:t xml:space="preserve">  89172680948</w:t>
            </w:r>
            <w:proofErr w:type="gramEnd"/>
          </w:p>
        </w:tc>
      </w:tr>
      <w:tr w:rsidR="00FD153E">
        <w:tc>
          <w:tcPr>
            <w:tcW w:w="990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т.д)</w:t>
            </w:r>
          </w:p>
        </w:tc>
        <w:tc>
          <w:tcPr>
            <w:tcW w:w="1995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(рассылка заданий, видеоконференция и т.д)</w:t>
            </w:r>
          </w:p>
        </w:tc>
        <w:tc>
          <w:tcPr>
            <w:tcW w:w="1477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т.д)</w:t>
            </w:r>
          </w:p>
        </w:tc>
        <w:tc>
          <w:tcPr>
            <w:tcW w:w="1509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т.д)</w:t>
            </w:r>
          </w:p>
        </w:tc>
      </w:tr>
      <w:tr w:rsidR="00FD153E">
        <w:tc>
          <w:tcPr>
            <w:tcW w:w="990" w:type="dxa"/>
          </w:tcPr>
          <w:p w:rsidR="00D739BE" w:rsidRPr="00D739BE" w:rsidRDefault="00B74BC5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739B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94" w:type="dxa"/>
          </w:tcPr>
          <w:p w:rsidR="00D739BE" w:rsidRPr="00B538C1" w:rsidRDefault="00B538C1" w:rsidP="00B7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Сувениры. История сувенира и его назначение. Вязаные декоративные изделия в быту.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B538C1" w:rsidP="00B53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журналов и книг по вязанию сувениров. </w:t>
            </w:r>
          </w:p>
        </w:tc>
        <w:tc>
          <w:tcPr>
            <w:tcW w:w="1509" w:type="dxa"/>
          </w:tcPr>
          <w:p w:rsidR="00D739BE" w:rsidRPr="00D739BE" w:rsidRDefault="00B74BC5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739B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FD153E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 w:rsidRPr="00B538C1">
              <w:rPr>
                <w:rFonts w:ascii="Times New Roman" w:hAnsi="Times New Roman" w:cs="Times New Roman"/>
              </w:rPr>
              <w:t>1</w:t>
            </w:r>
            <w:r w:rsidR="00B538C1">
              <w:rPr>
                <w:rFonts w:ascii="Times New Roman" w:hAnsi="Times New Roman" w:cs="Times New Roman"/>
              </w:rPr>
              <w:t>8</w:t>
            </w:r>
            <w:r w:rsidRPr="00B538C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739BE" w:rsidRDefault="00B538C1" w:rsidP="00B53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сувенира для вязания. Подбор ниток и спиц. Показать рисунок вязания сувенира.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B538C1" w:rsidP="00B53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вязание</w:t>
            </w:r>
            <w:r w:rsidR="00FD15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 w:rsidRPr="00B538C1">
              <w:rPr>
                <w:rFonts w:ascii="Times New Roman" w:hAnsi="Times New Roman" w:cs="Times New Roman"/>
              </w:rPr>
              <w:t>1</w:t>
            </w:r>
            <w:r w:rsidR="00B538C1">
              <w:rPr>
                <w:rFonts w:ascii="Times New Roman" w:hAnsi="Times New Roman" w:cs="Times New Roman"/>
              </w:rPr>
              <w:t>8</w:t>
            </w:r>
            <w:r w:rsidRPr="00B538C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FD153E">
        <w:tc>
          <w:tcPr>
            <w:tcW w:w="990" w:type="dxa"/>
          </w:tcPr>
          <w:p w:rsidR="00D739BE" w:rsidRPr="00D739BE" w:rsidRDefault="008E46FF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739BE" w:rsidRPr="00B538C1">
              <w:rPr>
                <w:rFonts w:ascii="Times New Roman" w:hAnsi="Times New Roman" w:cs="Times New Roman"/>
              </w:rPr>
              <w:t>.0</w:t>
            </w:r>
            <w:r w:rsidR="00D739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739BE" w:rsidRDefault="008E46FF" w:rsidP="008E4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работы. Исправление недочётов.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BF5761" w:rsidP="008E4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сувенира с исправлениями.</w:t>
            </w:r>
          </w:p>
        </w:tc>
        <w:tc>
          <w:tcPr>
            <w:tcW w:w="1509" w:type="dxa"/>
          </w:tcPr>
          <w:p w:rsidR="00D739BE" w:rsidRPr="00D739BE" w:rsidRDefault="008E46FF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739BE" w:rsidRPr="008E46FF">
              <w:rPr>
                <w:rFonts w:ascii="Times New Roman" w:hAnsi="Times New Roman" w:cs="Times New Roman"/>
              </w:rPr>
              <w:t>.0</w:t>
            </w:r>
            <w:r w:rsidR="00D739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FD153E">
        <w:tc>
          <w:tcPr>
            <w:tcW w:w="990" w:type="dxa"/>
          </w:tcPr>
          <w:p w:rsidR="00D739BE" w:rsidRPr="00D739BE" w:rsidRDefault="00BF5761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739BE" w:rsidRPr="008E46FF">
              <w:rPr>
                <w:rFonts w:ascii="Times New Roman" w:hAnsi="Times New Roman" w:cs="Times New Roman"/>
              </w:rPr>
              <w:t>.0</w:t>
            </w:r>
            <w:r w:rsidR="00D739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F32C56" w:rsidRDefault="00FD153E" w:rsidP="00BF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работы. Исправление недочётов. 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F05F08" w:rsidP="00BF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сувенира.</w:t>
            </w:r>
          </w:p>
        </w:tc>
        <w:tc>
          <w:tcPr>
            <w:tcW w:w="1509" w:type="dxa"/>
          </w:tcPr>
          <w:p w:rsidR="00D739BE" w:rsidRPr="00D739BE" w:rsidRDefault="00BF5761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739BE" w:rsidRPr="00FD153E">
              <w:rPr>
                <w:rFonts w:ascii="Times New Roman" w:hAnsi="Times New Roman" w:cs="Times New Roman"/>
              </w:rPr>
              <w:t>.0</w:t>
            </w:r>
            <w:r w:rsidR="00D739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FD153E">
        <w:tc>
          <w:tcPr>
            <w:tcW w:w="990" w:type="dxa"/>
          </w:tcPr>
          <w:p w:rsidR="00D739BE" w:rsidRDefault="00BF5761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739B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94" w:type="dxa"/>
          </w:tcPr>
          <w:p w:rsidR="00D739BE" w:rsidRDefault="00F05F08" w:rsidP="00BF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работы. Итоговое занятие.</w:t>
            </w:r>
          </w:p>
        </w:tc>
        <w:tc>
          <w:tcPr>
            <w:tcW w:w="1995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D739BE" w:rsidP="00BF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739BE" w:rsidRDefault="00BF5761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739B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841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FD153E">
        <w:tc>
          <w:tcPr>
            <w:tcW w:w="990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D739BE" w:rsidRDefault="00D739BE" w:rsidP="00FD1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D739BE" w:rsidRDefault="00D739BE" w:rsidP="00FD1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739BE" w:rsidRDefault="00D739BE" w:rsidP="00FD1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842"/>
        <w:gridCol w:w="1995"/>
        <w:gridCol w:w="1717"/>
        <w:gridCol w:w="1460"/>
        <w:gridCol w:w="1602"/>
      </w:tblGrid>
      <w:tr w:rsidR="00811749" w:rsidTr="00F63F10">
        <w:tc>
          <w:tcPr>
            <w:tcW w:w="9606" w:type="dxa"/>
            <w:gridSpan w:val="6"/>
          </w:tcPr>
          <w:p w:rsidR="00CF3B92" w:rsidRDefault="006C6BBB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№6</w:t>
            </w:r>
          </w:p>
          <w:p w:rsidR="00811749" w:rsidRPr="000D64A7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hyperlink r:id="rId5" w:history="1"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ilya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_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churakov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_03@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.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0D64A7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37760D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42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</w:t>
            </w:r>
            <w:r w:rsidR="006C6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д)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Форма проведения (рассылка заданий, видеоконференция и т.</w:t>
            </w:r>
            <w:r w:rsidR="006C6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д)</w:t>
            </w:r>
          </w:p>
        </w:tc>
        <w:tc>
          <w:tcPr>
            <w:tcW w:w="171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</w:t>
            </w:r>
            <w:r>
              <w:rPr>
                <w:rFonts w:ascii="Times New Roman" w:hAnsi="Times New Roman" w:cs="Times New Roman"/>
              </w:rPr>
              <w:lastRenderedPageBreak/>
              <w:t>реферата и т.</w:t>
            </w:r>
            <w:r w:rsidR="006C6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д)</w:t>
            </w:r>
          </w:p>
        </w:tc>
        <w:tc>
          <w:tcPr>
            <w:tcW w:w="146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602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</w:t>
            </w:r>
            <w:r w:rsidR="006C6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д)</w:t>
            </w:r>
          </w:p>
        </w:tc>
      </w:tr>
      <w:tr w:rsidR="00D739BE" w:rsidTr="0037760D">
        <w:tc>
          <w:tcPr>
            <w:tcW w:w="990" w:type="dxa"/>
          </w:tcPr>
          <w:p w:rsidR="00D739BE" w:rsidRPr="00D739BE" w:rsidRDefault="006C6BBB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D739B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842" w:type="dxa"/>
          </w:tcPr>
          <w:p w:rsidR="007D33E3" w:rsidRDefault="006C6BBB" w:rsidP="006C6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Сувениры. История сувенира и его назначение. Вязаные декоративные изделия в быту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17" w:type="dxa"/>
          </w:tcPr>
          <w:p w:rsidR="00D739BE" w:rsidRDefault="006C6BBB" w:rsidP="006C6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журналов и книг по вязанию сувениров</w:t>
            </w:r>
          </w:p>
        </w:tc>
        <w:tc>
          <w:tcPr>
            <w:tcW w:w="146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602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C6BBB" w:rsidTr="0037760D">
        <w:tc>
          <w:tcPr>
            <w:tcW w:w="990" w:type="dxa"/>
          </w:tcPr>
          <w:p w:rsidR="006C6BBB" w:rsidRPr="00D739BE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6C6BBB" w:rsidRDefault="006C6BBB" w:rsidP="006C6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сувенира для вязания. Подбор ниток и спиц. Показать рисунок вязания сувенира.</w:t>
            </w:r>
          </w:p>
        </w:tc>
        <w:tc>
          <w:tcPr>
            <w:tcW w:w="1995" w:type="dxa"/>
          </w:tcPr>
          <w:p w:rsidR="006C6BBB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17" w:type="dxa"/>
          </w:tcPr>
          <w:p w:rsidR="006C6BBB" w:rsidRDefault="006C6BBB" w:rsidP="006C6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вязание.</w:t>
            </w:r>
          </w:p>
        </w:tc>
        <w:tc>
          <w:tcPr>
            <w:tcW w:w="1460" w:type="dxa"/>
          </w:tcPr>
          <w:p w:rsidR="006C6BBB" w:rsidRPr="00D739BE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2" w:type="dxa"/>
          </w:tcPr>
          <w:p w:rsidR="006C6BBB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C6BBB" w:rsidTr="0037760D">
        <w:tc>
          <w:tcPr>
            <w:tcW w:w="990" w:type="dxa"/>
          </w:tcPr>
          <w:p w:rsidR="006C6BBB" w:rsidRPr="00D739BE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6C6BBB" w:rsidRDefault="006C6BBB" w:rsidP="006C6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работы. Исправление недочётов.</w:t>
            </w:r>
          </w:p>
        </w:tc>
        <w:tc>
          <w:tcPr>
            <w:tcW w:w="1995" w:type="dxa"/>
          </w:tcPr>
          <w:p w:rsidR="006C6BBB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17" w:type="dxa"/>
          </w:tcPr>
          <w:p w:rsidR="006C6BBB" w:rsidRDefault="006C6BBB" w:rsidP="006C6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сувенира с исправлениями.</w:t>
            </w:r>
          </w:p>
        </w:tc>
        <w:tc>
          <w:tcPr>
            <w:tcW w:w="1460" w:type="dxa"/>
          </w:tcPr>
          <w:p w:rsidR="006C6BBB" w:rsidRPr="00D739BE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2" w:type="dxa"/>
          </w:tcPr>
          <w:p w:rsidR="006C6BBB" w:rsidRDefault="006C6BBB" w:rsidP="006C6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7760D" w:rsidTr="0037760D">
        <w:tc>
          <w:tcPr>
            <w:tcW w:w="990" w:type="dxa"/>
          </w:tcPr>
          <w:p w:rsidR="0037760D" w:rsidRPr="00D739BE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сувенира с исправлениями.</w:t>
            </w:r>
          </w:p>
        </w:tc>
        <w:tc>
          <w:tcPr>
            <w:tcW w:w="1995" w:type="dxa"/>
          </w:tcPr>
          <w:p w:rsidR="0037760D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17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сувенира.</w:t>
            </w:r>
          </w:p>
        </w:tc>
        <w:tc>
          <w:tcPr>
            <w:tcW w:w="1460" w:type="dxa"/>
          </w:tcPr>
          <w:p w:rsidR="0037760D" w:rsidRPr="00D739BE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2" w:type="dxa"/>
          </w:tcPr>
          <w:p w:rsidR="0037760D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7760D" w:rsidTr="0037760D">
        <w:tc>
          <w:tcPr>
            <w:tcW w:w="990" w:type="dxa"/>
          </w:tcPr>
          <w:p w:rsidR="0037760D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842" w:type="dxa"/>
          </w:tcPr>
          <w:p w:rsidR="0037760D" w:rsidRDefault="005C5BFD" w:rsidP="00377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работы. Итоговое  занятие.</w:t>
            </w:r>
          </w:p>
        </w:tc>
        <w:tc>
          <w:tcPr>
            <w:tcW w:w="1995" w:type="dxa"/>
          </w:tcPr>
          <w:p w:rsidR="0037760D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17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37760D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602" w:type="dxa"/>
          </w:tcPr>
          <w:p w:rsidR="0037760D" w:rsidRDefault="0037760D" w:rsidP="0037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7760D" w:rsidTr="0037760D">
        <w:tc>
          <w:tcPr>
            <w:tcW w:w="990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:rsidR="0037760D" w:rsidRDefault="0037760D" w:rsidP="0037760D">
            <w:pPr>
              <w:rPr>
                <w:rFonts w:ascii="Times New Roman" w:hAnsi="Times New Roman" w:cs="Times New Roman"/>
              </w:rPr>
            </w:pP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1749" w:rsidSect="00F84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0CD"/>
    <w:rsid w:val="00046524"/>
    <w:rsid w:val="000D64A7"/>
    <w:rsid w:val="00117725"/>
    <w:rsid w:val="00192AED"/>
    <w:rsid w:val="00254EA7"/>
    <w:rsid w:val="0027795C"/>
    <w:rsid w:val="00286E30"/>
    <w:rsid w:val="00333F11"/>
    <w:rsid w:val="0037760D"/>
    <w:rsid w:val="003A75EB"/>
    <w:rsid w:val="004F4D61"/>
    <w:rsid w:val="005939E0"/>
    <w:rsid w:val="005C5BFD"/>
    <w:rsid w:val="006561C6"/>
    <w:rsid w:val="006C0B62"/>
    <w:rsid w:val="006C6BBB"/>
    <w:rsid w:val="00762F16"/>
    <w:rsid w:val="00775BEF"/>
    <w:rsid w:val="007D33E3"/>
    <w:rsid w:val="00811749"/>
    <w:rsid w:val="008E46FF"/>
    <w:rsid w:val="00937A2D"/>
    <w:rsid w:val="009A69AE"/>
    <w:rsid w:val="00A618D9"/>
    <w:rsid w:val="00A83CE4"/>
    <w:rsid w:val="00A95FBB"/>
    <w:rsid w:val="00B2393A"/>
    <w:rsid w:val="00B538C1"/>
    <w:rsid w:val="00B74BC5"/>
    <w:rsid w:val="00BF5761"/>
    <w:rsid w:val="00CC3B79"/>
    <w:rsid w:val="00CF3B92"/>
    <w:rsid w:val="00D739BE"/>
    <w:rsid w:val="00D96B6D"/>
    <w:rsid w:val="00DA7F94"/>
    <w:rsid w:val="00DE16ED"/>
    <w:rsid w:val="00F05F08"/>
    <w:rsid w:val="00F32C56"/>
    <w:rsid w:val="00F570F5"/>
    <w:rsid w:val="00F840CD"/>
    <w:rsid w:val="00FD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19A03-BC67-4CB4-897C-A812DB2C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3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ya_churakov_03@mail.ru" TargetMode="External"/><Relationship Id="rId4" Type="http://schemas.openxmlformats.org/officeDocument/2006/relationships/hyperlink" Target="mailto:markelova316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HOME</cp:lastModifiedBy>
  <cp:revision>36</cp:revision>
  <cp:lastPrinted>2020-04-06T08:20:00Z</cp:lastPrinted>
  <dcterms:created xsi:type="dcterms:W3CDTF">2020-04-07T10:55:00Z</dcterms:created>
  <dcterms:modified xsi:type="dcterms:W3CDTF">2020-05-15T05:18:00Z</dcterms:modified>
</cp:coreProperties>
</file>